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E20F8" w14:textId="0788B513" w:rsidR="008B7B48" w:rsidRPr="007B67F6" w:rsidRDefault="00A76278" w:rsidP="00A76278">
      <w:pPr>
        <w:pStyle w:val="Title"/>
        <w:jc w:val="center"/>
        <w:rPr>
          <w:rFonts w:ascii="Times New Roman" w:hAnsi="Times New Roman" w:cs="Times New Roman"/>
          <w:lang w:val="ro-RO"/>
        </w:rPr>
      </w:pPr>
      <w:r w:rsidRPr="007B67F6">
        <w:rPr>
          <w:rFonts w:ascii="Times New Roman" w:hAnsi="Times New Roman" w:cs="Times New Roman"/>
          <w:lang w:val="ro-RO"/>
        </w:rPr>
        <w:t>PROIECT</w:t>
      </w:r>
    </w:p>
    <w:p w14:paraId="23DEEF9E" w14:textId="50178341" w:rsidR="00A76278" w:rsidRDefault="00A76278" w:rsidP="00A76278">
      <w:pPr>
        <w:pStyle w:val="Title"/>
        <w:jc w:val="center"/>
        <w:rPr>
          <w:rFonts w:ascii="Times New Roman" w:hAnsi="Times New Roman" w:cs="Times New Roman"/>
          <w:lang w:val="ro-RO"/>
        </w:rPr>
      </w:pPr>
      <w:r w:rsidRPr="007B67F6">
        <w:rPr>
          <w:rFonts w:ascii="Times New Roman" w:hAnsi="Times New Roman" w:cs="Times New Roman"/>
          <w:lang w:val="ro-RO"/>
        </w:rPr>
        <w:t>RETELE DE CALCULATOARE</w:t>
      </w:r>
    </w:p>
    <w:p w14:paraId="783F84B1" w14:textId="77777777" w:rsidR="007B67F6" w:rsidRDefault="007B67F6" w:rsidP="007B67F6">
      <w:pPr>
        <w:rPr>
          <w:lang w:val="ro-RO"/>
        </w:rPr>
      </w:pPr>
    </w:p>
    <w:p w14:paraId="1CA7A72B" w14:textId="31F478BD" w:rsidR="007B67F6" w:rsidRDefault="009D1887" w:rsidP="00D728F0">
      <w:pPr>
        <w:ind w:firstLine="720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 xml:space="preserve">În cadrul materiei intitulate Rețele de calculatoare, din semestrul 2 al celui de-al doilea an universitar de la </w:t>
      </w:r>
      <w:r w:rsidR="00D728F0">
        <w:rPr>
          <w:rFonts w:ascii="Times New Roman" w:hAnsi="Times New Roman" w:cs="Times New Roman"/>
          <w:lang w:val="ro-RO"/>
        </w:rPr>
        <w:t>specializarea Informatică Economică, am avut de realizat drept proiect final un website. Drept temă pentru acest proiect, am ales să realizez o pagină web de prezentare al filmului S</w:t>
      </w:r>
      <w:r w:rsidR="00D5345B">
        <w:rPr>
          <w:rFonts w:ascii="Times New Roman" w:hAnsi="Times New Roman" w:cs="Times New Roman"/>
          <w:lang w:val="ro-RO"/>
        </w:rPr>
        <w:t>pider-Man: No Way Home</w:t>
      </w:r>
      <w:r w:rsidR="00DF0BD2">
        <w:rPr>
          <w:rFonts w:ascii="Times New Roman" w:hAnsi="Times New Roman" w:cs="Times New Roman"/>
          <w:lang w:val="ro-RO"/>
        </w:rPr>
        <w:t xml:space="preserve">, unul dintre filmele mele preferate Marvel. </w:t>
      </w:r>
    </w:p>
    <w:p w14:paraId="7B50EDFA" w14:textId="1988EF21" w:rsidR="00753429" w:rsidRDefault="00753429" w:rsidP="00D728F0">
      <w:pPr>
        <w:ind w:firstLine="720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>Acest website a fost realizat cu HTML, CSS, XML, XSLT și XQUERY</w:t>
      </w:r>
      <w:r w:rsidR="005C624B">
        <w:rPr>
          <w:rFonts w:ascii="Times New Roman" w:hAnsi="Times New Roman" w:cs="Times New Roman"/>
          <w:lang w:val="ro-RO"/>
        </w:rPr>
        <w:t xml:space="preserve"> și cuprinde </w:t>
      </w:r>
      <w:r w:rsidR="007D3595">
        <w:rPr>
          <w:rFonts w:ascii="Times New Roman" w:hAnsi="Times New Roman" w:cs="Times New Roman"/>
          <w:lang w:val="ro-RO"/>
        </w:rPr>
        <w:t xml:space="preserve">9 pagini, acesta fiind: </w:t>
      </w:r>
      <w:r w:rsidR="00DB2FC0">
        <w:rPr>
          <w:rFonts w:ascii="Times New Roman" w:hAnsi="Times New Roman" w:cs="Times New Roman"/>
          <w:lang w:val="ro-RO"/>
        </w:rPr>
        <w:t>Introducere</w:t>
      </w:r>
      <w:r w:rsidR="007D3595">
        <w:rPr>
          <w:rFonts w:ascii="Times New Roman" w:hAnsi="Times New Roman" w:cs="Times New Roman"/>
          <w:lang w:val="ro-RO"/>
        </w:rPr>
        <w:t xml:space="preserve">, Acasă, Descriere, Imagini și videoclipuri, Soundtrack, Recenzii și comentarii, Formular bilete film, </w:t>
      </w:r>
      <w:r w:rsidR="00F57396">
        <w:rPr>
          <w:rFonts w:ascii="Times New Roman" w:hAnsi="Times New Roman" w:cs="Times New Roman"/>
          <w:lang w:val="ro-RO"/>
        </w:rPr>
        <w:t>Tabel</w:t>
      </w:r>
      <w:r w:rsidR="007D3595">
        <w:rPr>
          <w:rFonts w:ascii="Times New Roman" w:hAnsi="Times New Roman" w:cs="Times New Roman"/>
          <w:lang w:val="ro-RO"/>
        </w:rPr>
        <w:t xml:space="preserve"> XML și Interogări. </w:t>
      </w:r>
    </w:p>
    <w:p w14:paraId="3BB55383" w14:textId="6381E7F2" w:rsidR="00771531" w:rsidRDefault="00771531" w:rsidP="00D728F0">
      <w:pPr>
        <w:ind w:firstLine="720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>Proiectul începe prin deschi</w:t>
      </w:r>
      <w:r w:rsidR="00941349">
        <w:rPr>
          <w:rFonts w:ascii="Times New Roman" w:hAnsi="Times New Roman" w:cs="Times New Roman"/>
          <w:lang w:val="ro-RO"/>
        </w:rPr>
        <w:t xml:space="preserve">derea fișierului care conține pagina de introducere, aceasta fiind reprezentată de un gif și un buton, la a cărui apăsare va apărea pagina de acasă: </w:t>
      </w:r>
      <w:r w:rsidR="00423F1B" w:rsidRPr="00423F1B">
        <w:rPr>
          <w:rFonts w:ascii="Times New Roman" w:hAnsi="Times New Roman" w:cs="Times New Roman"/>
          <w:lang w:val="ro-RO"/>
        </w:rPr>
        <w:drawing>
          <wp:inline distT="0" distB="0" distL="0" distR="0" wp14:anchorId="09AC0BD4" wp14:editId="134D60B8">
            <wp:extent cx="5731278" cy="2727702"/>
            <wp:effectExtent l="0" t="0" r="3175" b="0"/>
            <wp:docPr id="117085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517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7682" cy="273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993D" w14:textId="349C82D8" w:rsidR="00E76E4F" w:rsidRDefault="00E76E4F" w:rsidP="008173B8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 xml:space="preserve"> </w:t>
      </w:r>
    </w:p>
    <w:p w14:paraId="5663070F" w14:textId="77777777" w:rsidR="00D55869" w:rsidRDefault="00D55869" w:rsidP="00E76E4F">
      <w:pPr>
        <w:rPr>
          <w:rFonts w:ascii="Times New Roman" w:hAnsi="Times New Roman" w:cs="Times New Roman"/>
          <w:lang w:val="ro-RO"/>
        </w:rPr>
      </w:pPr>
    </w:p>
    <w:p w14:paraId="568E988B" w14:textId="77777777" w:rsidR="00D55869" w:rsidRDefault="00D55869" w:rsidP="00E76E4F">
      <w:pPr>
        <w:rPr>
          <w:rFonts w:ascii="Times New Roman" w:hAnsi="Times New Roman" w:cs="Times New Roman"/>
          <w:lang w:val="ro-RO"/>
        </w:rPr>
      </w:pPr>
    </w:p>
    <w:p w14:paraId="1E1FF755" w14:textId="77777777" w:rsidR="00D55869" w:rsidRDefault="00D55869" w:rsidP="00E76E4F">
      <w:pPr>
        <w:rPr>
          <w:rFonts w:ascii="Times New Roman" w:hAnsi="Times New Roman" w:cs="Times New Roman"/>
          <w:lang w:val="ro-RO"/>
        </w:rPr>
      </w:pPr>
    </w:p>
    <w:p w14:paraId="47F27F9D" w14:textId="77777777" w:rsidR="00D55869" w:rsidRDefault="00D55869" w:rsidP="00E76E4F">
      <w:pPr>
        <w:rPr>
          <w:rFonts w:ascii="Times New Roman" w:hAnsi="Times New Roman" w:cs="Times New Roman"/>
          <w:lang w:val="ro-RO"/>
        </w:rPr>
      </w:pPr>
    </w:p>
    <w:p w14:paraId="22106E18" w14:textId="77777777" w:rsidR="00D55869" w:rsidRDefault="00D55869" w:rsidP="00E76E4F">
      <w:pPr>
        <w:rPr>
          <w:rFonts w:ascii="Times New Roman" w:hAnsi="Times New Roman" w:cs="Times New Roman"/>
          <w:lang w:val="ro-RO"/>
        </w:rPr>
      </w:pPr>
    </w:p>
    <w:p w14:paraId="51103F8C" w14:textId="77777777" w:rsidR="00D55869" w:rsidRDefault="00D55869" w:rsidP="00E76E4F">
      <w:pPr>
        <w:rPr>
          <w:rFonts w:ascii="Times New Roman" w:hAnsi="Times New Roman" w:cs="Times New Roman"/>
          <w:lang w:val="ro-RO"/>
        </w:rPr>
      </w:pPr>
    </w:p>
    <w:p w14:paraId="2064E8C1" w14:textId="77777777" w:rsidR="00D55869" w:rsidRDefault="00D55869" w:rsidP="00E76E4F">
      <w:pPr>
        <w:rPr>
          <w:rFonts w:ascii="Times New Roman" w:hAnsi="Times New Roman" w:cs="Times New Roman"/>
          <w:lang w:val="ro-RO"/>
        </w:rPr>
      </w:pPr>
    </w:p>
    <w:p w14:paraId="3049BBE7" w14:textId="77777777" w:rsidR="00D55869" w:rsidRDefault="00D55869" w:rsidP="00E76E4F">
      <w:pPr>
        <w:rPr>
          <w:rFonts w:ascii="Times New Roman" w:hAnsi="Times New Roman" w:cs="Times New Roman"/>
          <w:lang w:val="ro-RO"/>
        </w:rPr>
      </w:pPr>
    </w:p>
    <w:p w14:paraId="655B2E44" w14:textId="77777777" w:rsidR="00D55869" w:rsidRDefault="00D55869" w:rsidP="00E76E4F">
      <w:pPr>
        <w:rPr>
          <w:rFonts w:ascii="Times New Roman" w:hAnsi="Times New Roman" w:cs="Times New Roman"/>
          <w:lang w:val="ro-RO"/>
        </w:rPr>
      </w:pPr>
    </w:p>
    <w:p w14:paraId="19F0337A" w14:textId="77777777" w:rsidR="00D55869" w:rsidRDefault="00D55869" w:rsidP="00E76E4F">
      <w:pPr>
        <w:rPr>
          <w:rFonts w:ascii="Times New Roman" w:hAnsi="Times New Roman" w:cs="Times New Roman"/>
          <w:lang w:val="ro-RO"/>
        </w:rPr>
      </w:pPr>
    </w:p>
    <w:p w14:paraId="0FD78654" w14:textId="09B0EE79" w:rsidR="00E76E4F" w:rsidRDefault="00D55869" w:rsidP="00E76E4F">
      <w:pPr>
        <w:rPr>
          <w:rFonts w:ascii="Times New Roman" w:hAnsi="Times New Roman" w:cs="Times New Roman"/>
          <w:lang w:val="ro-RO"/>
        </w:rPr>
      </w:pPr>
      <w:r w:rsidRPr="00D55869">
        <w:rPr>
          <w:rFonts w:ascii="Times New Roman" w:hAnsi="Times New Roman" w:cs="Times New Roman"/>
          <w:lang w:val="ro-RO"/>
        </w:rPr>
        <w:lastRenderedPageBreak/>
        <w:drawing>
          <wp:anchor distT="0" distB="0" distL="114300" distR="114300" simplePos="0" relativeHeight="251661312" behindDoc="0" locked="0" layoutInCell="1" allowOverlap="1" wp14:anchorId="63B94D14" wp14:editId="56CEF0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23615" cy="8863330"/>
            <wp:effectExtent l="0" t="0" r="635" b="0"/>
            <wp:wrapSquare wrapText="bothSides"/>
            <wp:docPr id="118354761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47615" name="Picture 1" descr="A screenshot of a video gam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1E5D">
        <w:rPr>
          <w:rFonts w:ascii="Times New Roman" w:hAnsi="Times New Roman" w:cs="Times New Roman"/>
          <w:lang w:val="ro-RO"/>
        </w:rPr>
        <w:t>ACASĂ:</w:t>
      </w:r>
    </w:p>
    <w:p w14:paraId="2638A78C" w14:textId="080FD8AD" w:rsidR="00E76E4F" w:rsidRDefault="00B47DCB" w:rsidP="00B47DCB">
      <w:pPr>
        <w:ind w:firstLine="720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 xml:space="preserve">Pagina Acasă </w:t>
      </w:r>
      <w:r w:rsidR="00E76E4F">
        <w:rPr>
          <w:rFonts w:ascii="Times New Roman" w:hAnsi="Times New Roman" w:cs="Times New Roman"/>
          <w:lang w:val="ro-RO"/>
        </w:rPr>
        <w:t>conține în partea de sus meniul, cu link-urile disponibile pentru navigarea către restul paginilor, care se poate regăsi pe orice pagină a proiectului</w:t>
      </w:r>
      <w:r>
        <w:rPr>
          <w:rFonts w:ascii="Times New Roman" w:hAnsi="Times New Roman" w:cs="Times New Roman"/>
          <w:lang w:val="ro-RO"/>
        </w:rPr>
        <w:t>. Aceasta este împăr</w:t>
      </w:r>
      <w:r w:rsidR="00606498">
        <w:rPr>
          <w:rFonts w:ascii="Times New Roman" w:hAnsi="Times New Roman" w:cs="Times New Roman"/>
          <w:lang w:val="ro-RO"/>
        </w:rPr>
        <w:t xml:space="preserve">țită în 3 secțiuni. Secțiunea de Descriere oferă o simplă descriere, posterul și distribuția, cea de Imagini și videoclipuri afișsează 4 imagini și trailer-ul filmului, </w:t>
      </w:r>
      <w:r w:rsidR="00C544E9">
        <w:rPr>
          <w:rFonts w:ascii="Times New Roman" w:hAnsi="Times New Roman" w:cs="Times New Roman"/>
          <w:lang w:val="ro-RO"/>
        </w:rPr>
        <w:t xml:space="preserve">iar ultima secșiune, cea de Recenzii și comentarii afișsează căteva recenzii și oferă șansa vizitatorului website-ului să lase propriul său comentariu. </w:t>
      </w:r>
    </w:p>
    <w:p w14:paraId="0F306AA4" w14:textId="7F75FAAB" w:rsidR="00D55869" w:rsidRDefault="00D55869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323C82F2" w14:textId="77777777" w:rsidR="00AE7C94" w:rsidRDefault="00AE7C94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5D700AF6" w14:textId="77777777" w:rsidR="00AE7C94" w:rsidRDefault="00AE7C94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6B7F2BB2" w14:textId="77777777" w:rsidR="00AE7C94" w:rsidRDefault="00AE7C94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3667870F" w14:textId="77777777" w:rsidR="00AE7C94" w:rsidRDefault="00AE7C94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08E842F8" w14:textId="77777777" w:rsidR="00AE7C94" w:rsidRDefault="00AE7C94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1785B4D4" w14:textId="77777777" w:rsidR="00AE7C94" w:rsidRDefault="00AE7C94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0D5D464E" w14:textId="77777777" w:rsidR="00AE7C94" w:rsidRDefault="00AE7C94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24D23F30" w14:textId="77777777" w:rsidR="00AE7C94" w:rsidRDefault="00AE7C94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428B25ED" w14:textId="77777777" w:rsidR="005F27E2" w:rsidRDefault="005F27E2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3DD6E239" w14:textId="77777777" w:rsidR="005F27E2" w:rsidRDefault="005F27E2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6E0EA103" w14:textId="5C4E653E" w:rsidR="005F27E2" w:rsidRDefault="005F27E2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4388BD71" w14:textId="39151890" w:rsidR="005F27E2" w:rsidRDefault="005F27E2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5CE6B163" w14:textId="77777777" w:rsidR="005F27E2" w:rsidRDefault="005F27E2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6421588E" w14:textId="3AF72C06" w:rsidR="005F27E2" w:rsidRDefault="005F27E2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6C4733FE" w14:textId="77777777" w:rsidR="005F27E2" w:rsidRDefault="005F27E2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2D86AF86" w14:textId="66050EF2" w:rsidR="005F27E2" w:rsidRDefault="005F27E2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16C8663B" w14:textId="77777777" w:rsidR="005F27E2" w:rsidRDefault="005F27E2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148F7B0B" w14:textId="77777777" w:rsidR="005F27E2" w:rsidRDefault="005F27E2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6B4EF59B" w14:textId="58CE2438" w:rsidR="005F27E2" w:rsidRDefault="005F27E2" w:rsidP="00B47DCB">
      <w:pPr>
        <w:ind w:firstLine="720"/>
        <w:rPr>
          <w:rFonts w:ascii="Times New Roman" w:hAnsi="Times New Roman" w:cs="Times New Roman"/>
          <w:lang w:val="ro-RO"/>
        </w:rPr>
      </w:pPr>
    </w:p>
    <w:p w14:paraId="5BCC8884" w14:textId="445F4C96" w:rsidR="00924ACC" w:rsidRDefault="00996A33" w:rsidP="00C31E5D">
      <w:pPr>
        <w:rPr>
          <w:rFonts w:ascii="Times New Roman" w:hAnsi="Times New Roman" w:cs="Times New Roman"/>
          <w:lang w:val="ro-RO"/>
        </w:rPr>
      </w:pPr>
      <w:r w:rsidRPr="00996A33">
        <w:rPr>
          <w:rFonts w:ascii="Times New Roman" w:hAnsi="Times New Roman" w:cs="Times New Roman"/>
          <w:lang w:val="ro-RO"/>
        </w:rPr>
        <w:lastRenderedPageBreak/>
        <w:drawing>
          <wp:anchor distT="0" distB="0" distL="114300" distR="114300" simplePos="0" relativeHeight="251662336" behindDoc="0" locked="0" layoutInCell="1" allowOverlap="1" wp14:anchorId="64FC3E34" wp14:editId="1858C4C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309745" cy="7477760"/>
            <wp:effectExtent l="0" t="0" r="0" b="8890"/>
            <wp:wrapSquare wrapText="bothSides"/>
            <wp:docPr id="944727674" name="Picture 1" descr="A poster of a mov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27674" name="Picture 1" descr="A poster of a movi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747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ACC">
        <w:rPr>
          <w:rFonts w:ascii="Times New Roman" w:hAnsi="Times New Roman" w:cs="Times New Roman"/>
          <w:lang w:val="ro-RO"/>
        </w:rPr>
        <w:t>DESCRIERE:</w:t>
      </w:r>
    </w:p>
    <w:p w14:paraId="4C3E713F" w14:textId="5BCE055F" w:rsidR="00924ACC" w:rsidRDefault="00924ACC" w:rsidP="00C31E5D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ab/>
      </w:r>
      <w:r w:rsidR="00520EE4">
        <w:rPr>
          <w:rFonts w:ascii="Times New Roman" w:hAnsi="Times New Roman" w:cs="Times New Roman"/>
          <w:lang w:val="ro-RO"/>
        </w:rPr>
        <w:t xml:space="preserve">Pagina de descriere conține o descriere mai amplă a filmului, oferind mai multe detalii decât pagina de Acasă. Pe această pagină se mai regăsește și posterul filmului, cât și </w:t>
      </w:r>
      <w:r w:rsidR="003C4335">
        <w:rPr>
          <w:rFonts w:ascii="Times New Roman" w:hAnsi="Times New Roman" w:cs="Times New Roman"/>
          <w:lang w:val="ro-RO"/>
        </w:rPr>
        <w:t>o listă mai lungă a distribuției filmului.</w:t>
      </w:r>
    </w:p>
    <w:p w14:paraId="18DFA519" w14:textId="03A3F451" w:rsidR="005F27E2" w:rsidRDefault="005F27E2" w:rsidP="00C31E5D">
      <w:pPr>
        <w:rPr>
          <w:rFonts w:ascii="Times New Roman" w:hAnsi="Times New Roman" w:cs="Times New Roman"/>
          <w:lang w:val="ro-RO"/>
        </w:rPr>
      </w:pPr>
    </w:p>
    <w:p w14:paraId="4C6C3BED" w14:textId="77777777" w:rsidR="00D34DF0" w:rsidRDefault="00D34DF0" w:rsidP="00C31E5D">
      <w:pPr>
        <w:rPr>
          <w:rFonts w:ascii="Times New Roman" w:hAnsi="Times New Roman" w:cs="Times New Roman"/>
          <w:lang w:val="ro-RO"/>
        </w:rPr>
      </w:pPr>
    </w:p>
    <w:p w14:paraId="1089F9C2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4C3B7A85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1E44F8A3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31DC2D63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5560E31D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6A44A6FF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0A6C00DB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26F65DE2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4521099B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332B1EF2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26A0FF35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74F353DC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306C7172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4644E65A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7EFB9D58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7156317C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4F6DD246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0BF8A0A0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3E633424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2CF2F009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3C1F6FDE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0E239804" w14:textId="77777777" w:rsidR="005467FA" w:rsidRDefault="005467FA" w:rsidP="00C31E5D">
      <w:pPr>
        <w:rPr>
          <w:rFonts w:ascii="Times New Roman" w:hAnsi="Times New Roman" w:cs="Times New Roman"/>
          <w:lang w:val="ro-RO"/>
        </w:rPr>
      </w:pPr>
    </w:p>
    <w:p w14:paraId="18D770D1" w14:textId="547AD5FA" w:rsidR="00D34DF0" w:rsidRDefault="0037794E" w:rsidP="00C31E5D">
      <w:pPr>
        <w:rPr>
          <w:rFonts w:ascii="Times New Roman" w:hAnsi="Times New Roman" w:cs="Times New Roman"/>
          <w:lang w:val="ro-RO"/>
        </w:rPr>
      </w:pPr>
      <w:r w:rsidRPr="005467FA">
        <w:rPr>
          <w:rFonts w:ascii="Times New Roman" w:hAnsi="Times New Roman" w:cs="Times New Roman"/>
          <w:lang w:val="ro-RO"/>
        </w:rPr>
        <w:lastRenderedPageBreak/>
        <w:drawing>
          <wp:anchor distT="0" distB="0" distL="114300" distR="114300" simplePos="0" relativeHeight="251664384" behindDoc="0" locked="0" layoutInCell="1" allowOverlap="1" wp14:anchorId="076FB602" wp14:editId="63A62A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38325" cy="8863330"/>
            <wp:effectExtent l="0" t="0" r="9525" b="0"/>
            <wp:wrapSquare wrapText="bothSides"/>
            <wp:docPr id="384019055" name="Picture 1" descr="A collage of images of a person in a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19055" name="Picture 1" descr="A collage of images of a person in a garment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64D5">
        <w:rPr>
          <w:rFonts w:ascii="Times New Roman" w:hAnsi="Times New Roman" w:cs="Times New Roman"/>
          <w:lang w:val="ro-RO"/>
        </w:rPr>
        <w:t>IMAGINI ȘI VIDEOCLIPURI:</w:t>
      </w:r>
    </w:p>
    <w:p w14:paraId="62B7423E" w14:textId="233DD5A7" w:rsidR="00F764D5" w:rsidRDefault="00F764D5" w:rsidP="00C31E5D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ab/>
        <w:t>Al treilea buton din meniu duce la pagina de Imagini și videoclipuri, care conține 10 imagini legate acest film, cât și 4 videoclipuri disponibile pe Youtube.</w:t>
      </w:r>
    </w:p>
    <w:p w14:paraId="25BDF409" w14:textId="4D0BB064" w:rsidR="00F764D5" w:rsidRDefault="00F764D5" w:rsidP="00C31E5D">
      <w:pPr>
        <w:rPr>
          <w:rFonts w:ascii="Times New Roman" w:hAnsi="Times New Roman" w:cs="Times New Roman"/>
          <w:lang w:val="ro-RO"/>
        </w:rPr>
      </w:pPr>
    </w:p>
    <w:p w14:paraId="3543E8E4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6712ACE0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6DB1CA06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15B583FE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517F15A2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77DCD03E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103045B9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4B3FC50F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5187ADA8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6163DA2D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33E8ADC2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4ED5C552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63BB4DC8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6348D92E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03B290D8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594B338C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2AD225BC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6BA6B3FE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347787B1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78132D8B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7CC6CE11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2D04E871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6C4980BF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6C8B1E35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5D4DDBC5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6819DE8B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6F2E0417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1F598214" w14:textId="77777777" w:rsidR="00132832" w:rsidRDefault="00132832" w:rsidP="00C31E5D">
      <w:pPr>
        <w:rPr>
          <w:rFonts w:ascii="Times New Roman" w:hAnsi="Times New Roman" w:cs="Times New Roman"/>
          <w:lang w:val="ro-RO"/>
        </w:rPr>
      </w:pPr>
    </w:p>
    <w:p w14:paraId="75C91856" w14:textId="7F87B330" w:rsidR="00132832" w:rsidRDefault="00920F4B" w:rsidP="00C31E5D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lastRenderedPageBreak/>
        <w:t>SOUNDTRACK:</w:t>
      </w:r>
    </w:p>
    <w:p w14:paraId="4DFB02C2" w14:textId="23B514A7" w:rsidR="00920F4B" w:rsidRDefault="00920F4B" w:rsidP="00C31E5D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ab/>
        <w:t>Pagina de Soundtrack prezintă un playlist de pe Spotify, aceasta fiind legată direct de spotify</w:t>
      </w:r>
      <w:r w:rsidR="00BB36BF">
        <w:rPr>
          <w:rFonts w:ascii="Times New Roman" w:hAnsi="Times New Roman" w:cs="Times New Roman"/>
          <w:lang w:val="ro-RO"/>
        </w:rPr>
        <w:t>. Playlist-ul prezent pe acestă pagină reprezintă playlist-ul oficial pentru universul Spider-Man.</w:t>
      </w:r>
    </w:p>
    <w:p w14:paraId="377E95AA" w14:textId="1D9E1C74" w:rsidR="00BB36BF" w:rsidRDefault="00881C88" w:rsidP="00881C88">
      <w:pPr>
        <w:jc w:val="center"/>
        <w:rPr>
          <w:rFonts w:ascii="Times New Roman" w:hAnsi="Times New Roman" w:cs="Times New Roman"/>
          <w:lang w:val="ro-RO"/>
        </w:rPr>
      </w:pPr>
      <w:r w:rsidRPr="00881C88">
        <w:rPr>
          <w:rFonts w:ascii="Times New Roman" w:hAnsi="Times New Roman" w:cs="Times New Roman"/>
          <w:lang w:val="ro-RO"/>
        </w:rPr>
        <w:drawing>
          <wp:inline distT="0" distB="0" distL="0" distR="0" wp14:anchorId="55B64ECE" wp14:editId="4FDA83A2">
            <wp:extent cx="5731510" cy="3190875"/>
            <wp:effectExtent l="0" t="0" r="2540" b="9525"/>
            <wp:docPr id="1573086101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86101" name="Picture 1" descr="A screenshot of a video play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2D36" w14:textId="77777777" w:rsidR="006F7F8B" w:rsidRDefault="006F7F8B" w:rsidP="00C31E5D">
      <w:pPr>
        <w:rPr>
          <w:rFonts w:ascii="Times New Roman" w:hAnsi="Times New Roman" w:cs="Times New Roman"/>
          <w:lang w:val="ro-RO"/>
        </w:rPr>
      </w:pPr>
    </w:p>
    <w:p w14:paraId="6DCAFDBB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6049AE9A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1E6ABF8C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2941B34D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03993795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24951D0F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1D56FE9F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29F03B0C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67A5D4D0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00F0CCCE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279E77C0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03D75182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2752C0F2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7D8F4C37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2ABE2FEE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36734C5F" w14:textId="77777777" w:rsidR="006B7648" w:rsidRDefault="006B7648" w:rsidP="00C31E5D">
      <w:pPr>
        <w:rPr>
          <w:rFonts w:ascii="Times New Roman" w:hAnsi="Times New Roman" w:cs="Times New Roman"/>
          <w:lang w:val="ro-RO"/>
        </w:rPr>
      </w:pPr>
    </w:p>
    <w:p w14:paraId="6D7A84C4" w14:textId="5D418AB6" w:rsidR="006F7F8B" w:rsidRDefault="006F7F8B" w:rsidP="00C31E5D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lastRenderedPageBreak/>
        <w:t xml:space="preserve">RECENZII </w:t>
      </w:r>
      <w:r w:rsidR="007C563C">
        <w:rPr>
          <w:rFonts w:ascii="Times New Roman" w:hAnsi="Times New Roman" w:cs="Times New Roman"/>
          <w:lang w:val="ro-RO"/>
        </w:rPr>
        <w:t>Ș</w:t>
      </w:r>
      <w:r>
        <w:rPr>
          <w:rFonts w:ascii="Times New Roman" w:hAnsi="Times New Roman" w:cs="Times New Roman"/>
          <w:lang w:val="ro-RO"/>
        </w:rPr>
        <w:t>I COMENTARII:</w:t>
      </w:r>
    </w:p>
    <w:p w14:paraId="0EDB94D0" w14:textId="5A80C773" w:rsidR="006F7F8B" w:rsidRDefault="006F7F8B" w:rsidP="007C563C">
      <w:pPr>
        <w:jc w:val="both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ab/>
      </w:r>
      <w:r w:rsidR="007C563C">
        <w:rPr>
          <w:rFonts w:ascii="Times New Roman" w:hAnsi="Times New Roman" w:cs="Times New Roman"/>
          <w:lang w:val="ro-RO"/>
        </w:rPr>
        <w:t>A cincea pagină este cea de Recenzii și comentarii, în care sunt prezente 10 recenzii diferite,</w:t>
      </w:r>
      <w:r w:rsidR="005B3E4E">
        <w:rPr>
          <w:rFonts w:ascii="Times New Roman" w:hAnsi="Times New Roman" w:cs="Times New Roman"/>
          <w:lang w:val="ro-RO"/>
        </w:rPr>
        <w:t xml:space="preserve"> scrise de diverși oameni.</w:t>
      </w:r>
    </w:p>
    <w:p w14:paraId="0A3C9C49" w14:textId="247D03EC" w:rsidR="005B3E4E" w:rsidRDefault="00201768" w:rsidP="007C563C">
      <w:pPr>
        <w:jc w:val="both"/>
        <w:rPr>
          <w:rFonts w:ascii="Times New Roman" w:hAnsi="Times New Roman" w:cs="Times New Roman"/>
          <w:lang w:val="ro-RO"/>
        </w:rPr>
      </w:pPr>
      <w:r w:rsidRPr="00201768">
        <w:rPr>
          <w:rFonts w:ascii="Times New Roman" w:hAnsi="Times New Roman" w:cs="Times New Roman"/>
          <w:lang w:val="ro-RO"/>
        </w:rPr>
        <w:drawing>
          <wp:inline distT="0" distB="0" distL="0" distR="0" wp14:anchorId="6B0C3AA4" wp14:editId="79BDD18E">
            <wp:extent cx="5731510" cy="6958330"/>
            <wp:effectExtent l="0" t="0" r="2540" b="0"/>
            <wp:docPr id="1155440161" name="Picture 1" descr="A screenshot of a comic book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40161" name="Picture 1" descr="A screenshot of a comic book pag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B60B" w14:textId="77777777" w:rsidR="006B7648" w:rsidRDefault="006B7648" w:rsidP="007C563C">
      <w:pPr>
        <w:jc w:val="both"/>
        <w:rPr>
          <w:rFonts w:ascii="Times New Roman" w:hAnsi="Times New Roman" w:cs="Times New Roman"/>
          <w:lang w:val="ro-RO"/>
        </w:rPr>
      </w:pPr>
    </w:p>
    <w:p w14:paraId="3E6BB963" w14:textId="77777777" w:rsidR="006B7648" w:rsidRDefault="006B7648" w:rsidP="007C563C">
      <w:pPr>
        <w:jc w:val="both"/>
        <w:rPr>
          <w:rFonts w:ascii="Times New Roman" w:hAnsi="Times New Roman" w:cs="Times New Roman"/>
          <w:lang w:val="ro-RO"/>
        </w:rPr>
      </w:pPr>
    </w:p>
    <w:p w14:paraId="1E3FD85C" w14:textId="77777777" w:rsidR="006B7648" w:rsidRDefault="006B7648" w:rsidP="007C563C">
      <w:pPr>
        <w:jc w:val="both"/>
        <w:rPr>
          <w:rFonts w:ascii="Times New Roman" w:hAnsi="Times New Roman" w:cs="Times New Roman"/>
          <w:lang w:val="ro-RO"/>
        </w:rPr>
      </w:pPr>
    </w:p>
    <w:p w14:paraId="70DF7E68" w14:textId="77777777" w:rsidR="006B7648" w:rsidRDefault="006B7648" w:rsidP="007C563C">
      <w:pPr>
        <w:jc w:val="both"/>
        <w:rPr>
          <w:rFonts w:ascii="Times New Roman" w:hAnsi="Times New Roman" w:cs="Times New Roman"/>
          <w:lang w:val="ro-RO"/>
        </w:rPr>
      </w:pPr>
    </w:p>
    <w:p w14:paraId="54C81D91" w14:textId="47ED166D" w:rsidR="006B7648" w:rsidRDefault="006B7648" w:rsidP="007C563C">
      <w:pPr>
        <w:jc w:val="both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lastRenderedPageBreak/>
        <w:t>FORMULAR BILETE FILM:</w:t>
      </w:r>
    </w:p>
    <w:p w14:paraId="3649B108" w14:textId="6E28A8AE" w:rsidR="006B7648" w:rsidRDefault="006B7648" w:rsidP="007C563C">
      <w:pPr>
        <w:jc w:val="both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ab/>
      </w:r>
      <w:r w:rsidR="00147C51">
        <w:rPr>
          <w:rFonts w:ascii="Times New Roman" w:hAnsi="Times New Roman" w:cs="Times New Roman"/>
          <w:lang w:val="ro-RO"/>
        </w:rPr>
        <w:t xml:space="preserve">Pagina de Formular bilete film conține un formular simplu, care cere diverse date utilizatorilor pentru ca acștia să poată achizișiona bilete la filmul Spider-Man: No Way Home. Câmpurile în care se completează cu date de către vizitatorii website-ului adună informații legate de: </w:t>
      </w:r>
      <w:r w:rsidR="00C5219A">
        <w:rPr>
          <w:rFonts w:ascii="Times New Roman" w:hAnsi="Times New Roman" w:cs="Times New Roman"/>
          <w:lang w:val="ro-RO"/>
        </w:rPr>
        <w:t xml:space="preserve">nume, e-mail, </w:t>
      </w:r>
      <w:r w:rsidR="004E6BA5">
        <w:rPr>
          <w:rFonts w:ascii="Times New Roman" w:hAnsi="Times New Roman" w:cs="Times New Roman"/>
          <w:lang w:val="ro-RO"/>
        </w:rPr>
        <w:t xml:space="preserve">număr bilete, data, ora, metoda de plată și butonul pentru achiziționare a biletelor. </w:t>
      </w:r>
    </w:p>
    <w:p w14:paraId="1F901DC5" w14:textId="33F45371" w:rsidR="004E6BA5" w:rsidRDefault="006770A7" w:rsidP="007C563C">
      <w:pPr>
        <w:jc w:val="both"/>
        <w:rPr>
          <w:rFonts w:ascii="Times New Roman" w:hAnsi="Times New Roman" w:cs="Times New Roman"/>
          <w:lang w:val="ro-RO"/>
        </w:rPr>
      </w:pPr>
      <w:r w:rsidRPr="006770A7">
        <w:rPr>
          <w:rFonts w:ascii="Times New Roman" w:hAnsi="Times New Roman" w:cs="Times New Roman"/>
          <w:lang w:val="ro-RO"/>
        </w:rPr>
        <w:drawing>
          <wp:inline distT="0" distB="0" distL="0" distR="0" wp14:anchorId="3F31F715" wp14:editId="1A718723">
            <wp:extent cx="5731510" cy="2549525"/>
            <wp:effectExtent l="0" t="0" r="2540" b="3175"/>
            <wp:docPr id="10034622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62247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2F0D" w14:textId="77777777" w:rsidR="002E6BC8" w:rsidRDefault="002E6BC8" w:rsidP="007C563C">
      <w:pPr>
        <w:jc w:val="both"/>
        <w:rPr>
          <w:rFonts w:ascii="Times New Roman" w:hAnsi="Times New Roman" w:cs="Times New Roman"/>
          <w:lang w:val="ro-RO"/>
        </w:rPr>
      </w:pPr>
    </w:p>
    <w:p w14:paraId="7F84969F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59A28F26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4ABB8372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3E4D7536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71E5AD5B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76CDA1A3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39681CE5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4F8F38FB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78C62918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1D5ABBCB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6DDC0FEB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0D5DFE92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7D56F2FE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399DC49F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5AF14B8A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738D357C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29DE304F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55904624" w14:textId="77777777" w:rsidR="00DB73C9" w:rsidRDefault="00DB73C9" w:rsidP="007C563C">
      <w:pPr>
        <w:jc w:val="both"/>
        <w:rPr>
          <w:rFonts w:ascii="Times New Roman" w:hAnsi="Times New Roman" w:cs="Times New Roman"/>
          <w:lang w:val="ro-RO"/>
        </w:rPr>
      </w:pPr>
    </w:p>
    <w:p w14:paraId="598C2BC6" w14:textId="2FAD557F" w:rsidR="002E6BC8" w:rsidRDefault="00DB73C9" w:rsidP="007C563C">
      <w:pPr>
        <w:jc w:val="both"/>
        <w:rPr>
          <w:rFonts w:ascii="Times New Roman" w:hAnsi="Times New Roman" w:cs="Times New Roman"/>
          <w:lang w:val="ro-RO"/>
        </w:rPr>
      </w:pPr>
      <w:r w:rsidRPr="0019021D">
        <w:rPr>
          <w:rFonts w:ascii="Times New Roman" w:hAnsi="Times New Roman" w:cs="Times New Roman"/>
          <w:lang w:val="ro-RO"/>
        </w:rPr>
        <w:lastRenderedPageBreak/>
        <w:drawing>
          <wp:anchor distT="0" distB="0" distL="114300" distR="114300" simplePos="0" relativeHeight="251666432" behindDoc="0" locked="0" layoutInCell="1" allowOverlap="1" wp14:anchorId="27B5AF1F" wp14:editId="000C10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68805" cy="8863330"/>
            <wp:effectExtent l="0" t="0" r="0" b="0"/>
            <wp:wrapSquare wrapText="bothSides"/>
            <wp:docPr id="189790982" name="Picture 1" descr="A picture containing text, screenshot, documen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0982" name="Picture 1" descr="A picture containing text, screenshot, document, fon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3C5A">
        <w:rPr>
          <w:rFonts w:ascii="Times New Roman" w:hAnsi="Times New Roman" w:cs="Times New Roman"/>
          <w:lang w:val="ro-RO"/>
        </w:rPr>
        <w:t>TABEL</w:t>
      </w:r>
      <w:r w:rsidR="002E6BC8">
        <w:rPr>
          <w:rFonts w:ascii="Times New Roman" w:hAnsi="Times New Roman" w:cs="Times New Roman"/>
          <w:lang w:val="ro-RO"/>
        </w:rPr>
        <w:t xml:space="preserve"> XML:</w:t>
      </w:r>
    </w:p>
    <w:p w14:paraId="45FB7C30" w14:textId="16B9E506" w:rsidR="002E6BC8" w:rsidRDefault="002E6BC8" w:rsidP="007C563C">
      <w:pPr>
        <w:jc w:val="both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ab/>
      </w:r>
      <w:r w:rsidR="00913C5A">
        <w:rPr>
          <w:rFonts w:ascii="Times New Roman" w:hAnsi="Times New Roman" w:cs="Times New Roman"/>
          <w:lang w:val="ro-RO"/>
        </w:rPr>
        <w:t>Cu ajutorul programului Oxygen</w:t>
      </w:r>
      <w:r w:rsidR="0098289D">
        <w:rPr>
          <w:rFonts w:ascii="Times New Roman" w:hAnsi="Times New Roman" w:cs="Times New Roman"/>
          <w:lang w:val="ro-RO"/>
        </w:rPr>
        <w:t xml:space="preserve"> și XSLT-ului, am reușit să îmi transform datele din XML astfel încât acestea să poată fi vizualizate </w:t>
      </w:r>
      <w:r w:rsidR="00AE49A7">
        <w:rPr>
          <w:rFonts w:ascii="Times New Roman" w:hAnsi="Times New Roman" w:cs="Times New Roman"/>
          <w:lang w:val="ro-RO"/>
        </w:rPr>
        <w:t>în browser. Acest tabel arată detaliile fiecărui film, cum ar fi: titlul, regizorul, anul, descrierea, ratingul și recenziile.</w:t>
      </w:r>
    </w:p>
    <w:p w14:paraId="0D88BEE1" w14:textId="016F8E28" w:rsidR="002E6BC8" w:rsidRDefault="002E6BC8" w:rsidP="007C563C">
      <w:pPr>
        <w:jc w:val="both"/>
        <w:rPr>
          <w:rFonts w:ascii="Times New Roman" w:hAnsi="Times New Roman" w:cs="Times New Roman"/>
          <w:lang w:val="ro-RO"/>
        </w:rPr>
      </w:pPr>
    </w:p>
    <w:p w14:paraId="37A4C390" w14:textId="77777777" w:rsidR="002E6BC8" w:rsidRDefault="002E6BC8" w:rsidP="007C563C">
      <w:pPr>
        <w:jc w:val="both"/>
        <w:rPr>
          <w:rFonts w:ascii="Times New Roman" w:hAnsi="Times New Roman" w:cs="Times New Roman"/>
          <w:lang w:val="ro-RO"/>
        </w:rPr>
      </w:pPr>
    </w:p>
    <w:p w14:paraId="2DF7AC8F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4F22B604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7BB70FE3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6F9DE3FF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27964010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73B82D0E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136C4616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3AAFD84D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1CBBF4D8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0DEEA6FF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08E0E3B1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25F2EC05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2B95E1C6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067BE462" w14:textId="77777777" w:rsidR="00D6149C" w:rsidRDefault="00D6149C" w:rsidP="007C563C">
      <w:pPr>
        <w:jc w:val="both"/>
        <w:rPr>
          <w:rFonts w:ascii="Times New Roman" w:hAnsi="Times New Roman" w:cs="Times New Roman"/>
          <w:lang w:val="ro-RO"/>
        </w:rPr>
      </w:pPr>
    </w:p>
    <w:p w14:paraId="5DF4CB27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2E782751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72F46935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180AF6E8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0A4559E7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296F19E7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391B5EAC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5CF89B89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1B000EB0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784D2D77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08E8BF49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4882E468" w14:textId="77777777" w:rsidR="00E86DA1" w:rsidRDefault="00E86DA1" w:rsidP="007C563C">
      <w:pPr>
        <w:jc w:val="both"/>
        <w:rPr>
          <w:rFonts w:ascii="Times New Roman" w:hAnsi="Times New Roman" w:cs="Times New Roman"/>
          <w:lang w:val="ro-RO"/>
        </w:rPr>
      </w:pPr>
    </w:p>
    <w:p w14:paraId="45C0132F" w14:textId="63FEFED4" w:rsidR="002E6BC8" w:rsidRDefault="002E6BC8" w:rsidP="007C563C">
      <w:pPr>
        <w:jc w:val="both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lastRenderedPageBreak/>
        <w:t>INTEROGĂRI:</w:t>
      </w:r>
    </w:p>
    <w:p w14:paraId="561FFCDB" w14:textId="087DB9E9" w:rsidR="002E6BC8" w:rsidRDefault="002E6BC8" w:rsidP="007C563C">
      <w:pPr>
        <w:jc w:val="both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ab/>
        <w:t xml:space="preserve">Pagina de Interogări este doar un HTML, menit să listeze </w:t>
      </w:r>
      <w:r w:rsidR="00041F86">
        <w:rPr>
          <w:rFonts w:ascii="Times New Roman" w:hAnsi="Times New Roman" w:cs="Times New Roman"/>
          <w:lang w:val="ro-RO"/>
        </w:rPr>
        <w:t xml:space="preserve">codul </w:t>
      </w:r>
      <w:r>
        <w:rPr>
          <w:rFonts w:ascii="Times New Roman" w:hAnsi="Times New Roman" w:cs="Times New Roman"/>
          <w:lang w:val="ro-RO"/>
        </w:rPr>
        <w:t>interogăril</w:t>
      </w:r>
      <w:r w:rsidR="00041F86">
        <w:rPr>
          <w:rFonts w:ascii="Times New Roman" w:hAnsi="Times New Roman" w:cs="Times New Roman"/>
          <w:lang w:val="ro-RO"/>
        </w:rPr>
        <w:t>or</w:t>
      </w:r>
      <w:r>
        <w:rPr>
          <w:rFonts w:ascii="Times New Roman" w:hAnsi="Times New Roman" w:cs="Times New Roman"/>
          <w:lang w:val="ro-RO"/>
        </w:rPr>
        <w:t xml:space="preserve"> care se află în subfișierul </w:t>
      </w:r>
      <w:r w:rsidR="00BA32C0">
        <w:rPr>
          <w:rFonts w:ascii="Times New Roman" w:hAnsi="Times New Roman" w:cs="Times New Roman"/>
          <w:lang w:val="ro-RO"/>
        </w:rPr>
        <w:t xml:space="preserve">interogări din fișierul proiect al acestui proiect și care vor </w:t>
      </w:r>
      <w:r w:rsidR="003D665F">
        <w:rPr>
          <w:rFonts w:ascii="Times New Roman" w:hAnsi="Times New Roman" w:cs="Times New Roman"/>
          <w:lang w:val="ro-RO"/>
        </w:rPr>
        <w:t>rula</w:t>
      </w:r>
      <w:r w:rsidR="00BA32C0">
        <w:rPr>
          <w:rFonts w:ascii="Times New Roman" w:hAnsi="Times New Roman" w:cs="Times New Roman"/>
          <w:lang w:val="ro-RO"/>
        </w:rPr>
        <w:t xml:space="preserve"> folosind Oxygen.</w:t>
      </w:r>
    </w:p>
    <w:p w14:paraId="5E9E6C15" w14:textId="0D9B8758" w:rsidR="00BA32C0" w:rsidRDefault="0079516D" w:rsidP="007C563C">
      <w:pPr>
        <w:jc w:val="both"/>
        <w:rPr>
          <w:rFonts w:ascii="Times New Roman" w:hAnsi="Times New Roman" w:cs="Times New Roman"/>
          <w:lang w:val="ro-RO"/>
        </w:rPr>
      </w:pPr>
      <w:r w:rsidRPr="0079516D">
        <w:rPr>
          <w:rFonts w:ascii="Times New Roman" w:hAnsi="Times New Roman" w:cs="Times New Roman"/>
          <w:lang w:val="ro-RO"/>
        </w:rPr>
        <w:drawing>
          <wp:inline distT="0" distB="0" distL="0" distR="0" wp14:anchorId="22A3E7EE" wp14:editId="53B0A6AA">
            <wp:extent cx="5731510" cy="4408805"/>
            <wp:effectExtent l="0" t="0" r="2540" b="0"/>
            <wp:docPr id="16694458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45839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8569" w14:textId="77777777" w:rsidR="00FE4130" w:rsidRDefault="00FE4130" w:rsidP="007C563C">
      <w:pPr>
        <w:jc w:val="both"/>
        <w:rPr>
          <w:rFonts w:ascii="Times New Roman" w:hAnsi="Times New Roman" w:cs="Times New Roman"/>
          <w:lang w:val="ro-RO"/>
        </w:rPr>
      </w:pPr>
    </w:p>
    <w:p w14:paraId="700B84EC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1F1215BB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7321A57D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0005531A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479582E3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0613BB9F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3D7944C6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511E283A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747FDA9A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52A286C3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0F6B52FC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7D1CC8E5" w14:textId="77777777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</w:p>
    <w:p w14:paraId="2ABE7D53" w14:textId="235B3569" w:rsidR="00FE4130" w:rsidRDefault="00FE4130" w:rsidP="007C563C">
      <w:pPr>
        <w:jc w:val="both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lastRenderedPageBreak/>
        <w:t>CODUL:</w:t>
      </w:r>
    </w:p>
    <w:p w14:paraId="6C889921" w14:textId="77777777" w:rsidR="00EE3F33" w:rsidRDefault="00FE4130" w:rsidP="007C563C">
      <w:pPr>
        <w:jc w:val="both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ab/>
        <w:t>Am decis să includ în acest document</w:t>
      </w:r>
      <w:r w:rsidR="000756A6">
        <w:rPr>
          <w:rFonts w:ascii="Times New Roman" w:hAnsi="Times New Roman" w:cs="Times New Roman"/>
          <w:lang w:val="ro-RO"/>
        </w:rPr>
        <w:t xml:space="preserve"> și căteva screenshot-uri a codului, pentru a arăta </w:t>
      </w:r>
      <w:r w:rsidR="00EE3F33">
        <w:rPr>
          <w:rFonts w:ascii="Times New Roman" w:hAnsi="Times New Roman" w:cs="Times New Roman"/>
          <w:lang w:val="ro-RO"/>
        </w:rPr>
        <w:t>codul în Visual Studio Code, programul cu ajutorul căruia acest website a fost realizat.</w:t>
      </w:r>
    </w:p>
    <w:p w14:paraId="76C28C90" w14:textId="22F16ADC" w:rsidR="00D62279" w:rsidRDefault="002840CC" w:rsidP="007C563C">
      <w:pPr>
        <w:jc w:val="both"/>
        <w:rPr>
          <w:rFonts w:ascii="Times New Roman" w:hAnsi="Times New Roman" w:cs="Times New Roman"/>
          <w:lang w:val="ro-RO"/>
        </w:rPr>
      </w:pPr>
      <w:r w:rsidRPr="002840CC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29D4394" wp14:editId="39A36E32">
            <wp:extent cx="5731510" cy="3223895"/>
            <wp:effectExtent l="0" t="0" r="2540" b="0"/>
            <wp:docPr id="1600008303" name="Picture 1" descr="A computer screen shot of a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08303" name="Picture 1" descr="A computer screen shot of a program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A171" w14:textId="69FC5B7B" w:rsidR="002840CC" w:rsidRDefault="002840CC" w:rsidP="007C563C">
      <w:pPr>
        <w:jc w:val="both"/>
        <w:rPr>
          <w:rFonts w:ascii="Times New Roman" w:hAnsi="Times New Roman" w:cs="Times New Roman"/>
          <w:lang w:val="ro-RO"/>
        </w:rPr>
      </w:pPr>
      <w:r w:rsidRPr="002840CC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114E6B02" wp14:editId="459B6909">
            <wp:extent cx="5731510" cy="3223895"/>
            <wp:effectExtent l="0" t="0" r="2540" b="0"/>
            <wp:docPr id="1650687631" name="Picture 1" descr="A computer screen shot of a program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87631" name="Picture 1" descr="A computer screen shot of a program cod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1128" w14:textId="77777777" w:rsidR="001A0BBF" w:rsidRDefault="001A0BBF" w:rsidP="007C563C">
      <w:pPr>
        <w:jc w:val="both"/>
        <w:rPr>
          <w:rFonts w:ascii="Times New Roman" w:hAnsi="Times New Roman" w:cs="Times New Roman"/>
          <w:lang w:val="ro-RO"/>
        </w:rPr>
      </w:pPr>
      <w:r w:rsidRPr="001A0BBF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20B77642" wp14:editId="4CD7E2E3">
            <wp:extent cx="5731510" cy="3223895"/>
            <wp:effectExtent l="0" t="0" r="2540" b="0"/>
            <wp:docPr id="169727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725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52D5" w14:textId="77777777" w:rsidR="001A0BBF" w:rsidRDefault="001A0BBF" w:rsidP="007C563C">
      <w:pPr>
        <w:jc w:val="both"/>
        <w:rPr>
          <w:rFonts w:ascii="Times New Roman" w:hAnsi="Times New Roman" w:cs="Times New Roman"/>
          <w:lang w:val="ro-RO"/>
        </w:rPr>
      </w:pPr>
      <w:r w:rsidRPr="001A0BBF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0889B1C3" wp14:editId="6E3696CA">
            <wp:extent cx="5731510" cy="3223895"/>
            <wp:effectExtent l="0" t="0" r="2540" b="0"/>
            <wp:docPr id="449831367" name="Picture 1" descr="A computer screen shot of a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31367" name="Picture 1" descr="A computer screen shot of a pro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B9BA" w14:textId="4731BF93" w:rsidR="00FE4130" w:rsidRPr="007B67F6" w:rsidRDefault="001A0BBF" w:rsidP="007C563C">
      <w:pPr>
        <w:jc w:val="both"/>
        <w:rPr>
          <w:rFonts w:ascii="Times New Roman" w:hAnsi="Times New Roman" w:cs="Times New Roman"/>
          <w:lang w:val="ro-RO"/>
        </w:rPr>
      </w:pPr>
      <w:r w:rsidRPr="001A0BBF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5A8F4E48" wp14:editId="22B0B2C3">
            <wp:extent cx="5731510" cy="3223895"/>
            <wp:effectExtent l="0" t="0" r="2540" b="0"/>
            <wp:docPr id="1434515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1504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130">
        <w:rPr>
          <w:rFonts w:ascii="Times New Roman" w:hAnsi="Times New Roman" w:cs="Times New Roman"/>
          <w:lang w:val="ro-RO"/>
        </w:rPr>
        <w:t xml:space="preserve"> </w:t>
      </w:r>
    </w:p>
    <w:sectPr w:rsidR="00FE4130" w:rsidRPr="007B67F6">
      <w:head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4D77FA" w14:textId="77777777" w:rsidR="00A76278" w:rsidRDefault="00A76278" w:rsidP="00A76278">
      <w:pPr>
        <w:spacing w:after="0" w:line="240" w:lineRule="auto"/>
      </w:pPr>
      <w:r>
        <w:separator/>
      </w:r>
    </w:p>
  </w:endnote>
  <w:endnote w:type="continuationSeparator" w:id="0">
    <w:p w14:paraId="1860DF1F" w14:textId="77777777" w:rsidR="00A76278" w:rsidRDefault="00A76278" w:rsidP="00A762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81E863" w14:textId="77777777" w:rsidR="00A76278" w:rsidRDefault="00A76278" w:rsidP="00A76278">
      <w:pPr>
        <w:spacing w:after="0" w:line="240" w:lineRule="auto"/>
      </w:pPr>
      <w:r>
        <w:separator/>
      </w:r>
    </w:p>
  </w:footnote>
  <w:footnote w:type="continuationSeparator" w:id="0">
    <w:p w14:paraId="20AEFF75" w14:textId="77777777" w:rsidR="00A76278" w:rsidRDefault="00A76278" w:rsidP="00A762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2D6CF" w14:textId="5EB51C2B" w:rsidR="00A76278" w:rsidRPr="007B67F6" w:rsidRDefault="00A76278">
    <w:pPr>
      <w:pStyle w:val="Header"/>
      <w:rPr>
        <w:rFonts w:ascii="Times New Roman" w:hAnsi="Times New Roman" w:cs="Times New Roman"/>
        <w:lang w:val="ro-RO"/>
      </w:rPr>
    </w:pPr>
    <w:r w:rsidRPr="007B67F6">
      <w:rPr>
        <w:rFonts w:ascii="Times New Roman" w:hAnsi="Times New Roman" w:cs="Times New Roman"/>
        <w:lang w:val="ro-RO"/>
      </w:rPr>
      <w:t>MATYUS GEORGIANA</w:t>
    </w:r>
  </w:p>
  <w:p w14:paraId="7617560F" w14:textId="25EAF961" w:rsidR="00A76278" w:rsidRPr="007B67F6" w:rsidRDefault="00A76278">
    <w:pPr>
      <w:pStyle w:val="Header"/>
      <w:rPr>
        <w:rFonts w:ascii="Times New Roman" w:hAnsi="Times New Roman" w:cs="Times New Roman"/>
        <w:lang w:val="ro-RO"/>
      </w:rPr>
    </w:pPr>
    <w:r w:rsidRPr="007B67F6">
      <w:rPr>
        <w:rFonts w:ascii="Times New Roman" w:hAnsi="Times New Roman" w:cs="Times New Roman"/>
        <w:lang w:val="ro-RO"/>
      </w:rPr>
      <w:t>GR. 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626"/>
    <w:rsid w:val="00041F86"/>
    <w:rsid w:val="000756A6"/>
    <w:rsid w:val="000F2158"/>
    <w:rsid w:val="00132832"/>
    <w:rsid w:val="00147C51"/>
    <w:rsid w:val="0019021D"/>
    <w:rsid w:val="001A0BBF"/>
    <w:rsid w:val="00201768"/>
    <w:rsid w:val="00215B91"/>
    <w:rsid w:val="00222626"/>
    <w:rsid w:val="002840CC"/>
    <w:rsid w:val="002E6BC8"/>
    <w:rsid w:val="0037794E"/>
    <w:rsid w:val="003C4335"/>
    <w:rsid w:val="003D665F"/>
    <w:rsid w:val="00423F1B"/>
    <w:rsid w:val="00433FCD"/>
    <w:rsid w:val="004C200E"/>
    <w:rsid w:val="004E6BA5"/>
    <w:rsid w:val="00520EE4"/>
    <w:rsid w:val="005467FA"/>
    <w:rsid w:val="005B3E4E"/>
    <w:rsid w:val="005C624B"/>
    <w:rsid w:val="005F27E2"/>
    <w:rsid w:val="00606498"/>
    <w:rsid w:val="006770A7"/>
    <w:rsid w:val="006B7648"/>
    <w:rsid w:val="006F7F8B"/>
    <w:rsid w:val="00753429"/>
    <w:rsid w:val="00771531"/>
    <w:rsid w:val="007835F4"/>
    <w:rsid w:val="0079516D"/>
    <w:rsid w:val="007B67F6"/>
    <w:rsid w:val="007C563C"/>
    <w:rsid w:val="007D3595"/>
    <w:rsid w:val="00815625"/>
    <w:rsid w:val="008173B8"/>
    <w:rsid w:val="008555B0"/>
    <w:rsid w:val="00881C88"/>
    <w:rsid w:val="008851BC"/>
    <w:rsid w:val="008B7B48"/>
    <w:rsid w:val="00913C5A"/>
    <w:rsid w:val="00920F4B"/>
    <w:rsid w:val="00924ACC"/>
    <w:rsid w:val="00941349"/>
    <w:rsid w:val="0098289D"/>
    <w:rsid w:val="00996A33"/>
    <w:rsid w:val="009D1887"/>
    <w:rsid w:val="00A76278"/>
    <w:rsid w:val="00AE49A7"/>
    <w:rsid w:val="00AE7C94"/>
    <w:rsid w:val="00B47DCB"/>
    <w:rsid w:val="00B7699F"/>
    <w:rsid w:val="00B92CAB"/>
    <w:rsid w:val="00BA0651"/>
    <w:rsid w:val="00BA32C0"/>
    <w:rsid w:val="00BB36BF"/>
    <w:rsid w:val="00C31E5D"/>
    <w:rsid w:val="00C5219A"/>
    <w:rsid w:val="00C544E9"/>
    <w:rsid w:val="00D34DF0"/>
    <w:rsid w:val="00D5345B"/>
    <w:rsid w:val="00D55869"/>
    <w:rsid w:val="00D6149C"/>
    <w:rsid w:val="00D62279"/>
    <w:rsid w:val="00D728F0"/>
    <w:rsid w:val="00DB2FC0"/>
    <w:rsid w:val="00DB73C9"/>
    <w:rsid w:val="00DF0BD2"/>
    <w:rsid w:val="00E76E4F"/>
    <w:rsid w:val="00E86DA1"/>
    <w:rsid w:val="00E94ED2"/>
    <w:rsid w:val="00EE398F"/>
    <w:rsid w:val="00EE3F33"/>
    <w:rsid w:val="00F33FE9"/>
    <w:rsid w:val="00F57396"/>
    <w:rsid w:val="00F6362B"/>
    <w:rsid w:val="00F764D5"/>
    <w:rsid w:val="00FE4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45F5E3"/>
  <w15:chartTrackingRefBased/>
  <w15:docId w15:val="{23922F1A-1418-436D-B8CB-18F9531D3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62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762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A7627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62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A762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278"/>
  </w:style>
  <w:style w:type="paragraph" w:styleId="Footer">
    <w:name w:val="footer"/>
    <w:basedOn w:val="Normal"/>
    <w:link w:val="FooterChar"/>
    <w:uiPriority w:val="99"/>
    <w:unhideWhenUsed/>
    <w:rsid w:val="00A762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2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12</Pages>
  <Words>499</Words>
  <Characters>2848</Characters>
  <Application>Microsoft Office Word</Application>
  <DocSecurity>0</DocSecurity>
  <Lines>23</Lines>
  <Paragraphs>6</Paragraphs>
  <ScaleCrop>false</ScaleCrop>
  <Company/>
  <LinksUpToDate>false</LinksUpToDate>
  <CharactersWithSpaces>3341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Georgiana Matyus</dc:creator>
  <cp:keywords/>
  <dc:description/>
  <cp:lastModifiedBy>Georgiana Matyus</cp:lastModifiedBy>
  <cp:revision>79</cp:revision>
  <dcterms:created xsi:type="dcterms:W3CDTF">2023-05-30T15:11:00Z</dcterms:created>
  <dcterms:modified xsi:type="dcterms:W3CDTF">2023-06-01T09:55:00Z</dcterms:modified>
</cp:coreProperties>
</file>